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9978" w14:textId="77777777" w:rsidR="003D10EE" w:rsidRDefault="003D10EE" w:rsidP="003D10EE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60D32181" w14:textId="77777777" w:rsidR="003D10EE" w:rsidRDefault="003D10EE" w:rsidP="003D10EE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43F625B9" w14:textId="77777777" w:rsidR="003D10EE" w:rsidRDefault="003D10EE" w:rsidP="003D10EE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56825640" w14:textId="77777777" w:rsidR="0005444F" w:rsidRDefault="0005444F" w:rsidP="0005444F">
      <w:pPr>
        <w:rPr>
          <w:rFonts w:ascii="Calibri" w:eastAsia="Times New Roman" w:hAnsi="Calibri" w:cs="Calibri"/>
          <w:color w:val="000000"/>
          <w:sz w:val="36"/>
          <w:szCs w:val="36"/>
        </w:rPr>
      </w:pPr>
    </w:p>
    <w:p w14:paraId="7F21ECCB" w14:textId="28EE3C0C" w:rsidR="0005444F" w:rsidRPr="0005444F" w:rsidRDefault="0005444F" w:rsidP="0005444F">
      <w:pPr>
        <w:rPr>
          <w:rFonts w:ascii="Calibri" w:eastAsia="Times New Roman" w:hAnsi="Calibri" w:cs="Calibri"/>
          <w:color w:val="000000"/>
          <w:sz w:val="36"/>
          <w:szCs w:val="36"/>
        </w:rPr>
      </w:pPr>
      <w:r w:rsidRPr="0005444F">
        <w:rPr>
          <w:rFonts w:ascii="Calibri" w:eastAsia="Times New Roman" w:hAnsi="Calibri" w:cs="Calibri"/>
          <w:color w:val="000000"/>
          <w:sz w:val="36"/>
          <w:szCs w:val="36"/>
        </w:rPr>
        <w:t>Parkering</w:t>
      </w:r>
    </w:p>
    <w:p w14:paraId="538622DA" w14:textId="77777777" w:rsidR="0005444F" w:rsidRDefault="0005444F" w:rsidP="0005444F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384410F9" w14:textId="77777777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Föreningen har 60 bilplatser och 6 moped/Mc-platser i garaget.</w:t>
      </w:r>
    </w:p>
    <w:p w14:paraId="264BF773" w14:textId="62FC567C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För att hyra parkering, kontakta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den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ekonomisk</w:t>
      </w:r>
      <w:r>
        <w:rPr>
          <w:rFonts w:ascii="Calibri" w:eastAsia="Times New Roman" w:hAnsi="Calibri" w:cs="Calibri"/>
          <w:color w:val="000000"/>
          <w:sz w:val="28"/>
          <w:szCs w:val="28"/>
        </w:rPr>
        <w:t>a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förvaltning</w:t>
      </w:r>
      <w:r>
        <w:rPr>
          <w:rFonts w:ascii="Calibri" w:eastAsia="Times New Roman" w:hAnsi="Calibri" w:cs="Calibri"/>
          <w:color w:val="000000"/>
          <w:sz w:val="28"/>
          <w:szCs w:val="28"/>
        </w:rPr>
        <w:t>en.</w:t>
      </w:r>
    </w:p>
    <w:p w14:paraId="4B60CC32" w14:textId="77777777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B8676B3" w14:textId="77777777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Fjärrkontroll till garageporten kan köpas av de som hyr p-plats.</w:t>
      </w:r>
    </w:p>
    <w:p w14:paraId="50849761" w14:textId="77777777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Detta hanteras av styrelsen:  </w:t>
      </w:r>
      <w:hyperlink r:id="rId5" w:history="1">
        <w:r>
          <w:rPr>
            <w:rStyle w:val="Hyperlnk"/>
            <w:rFonts w:ascii="Calibri" w:eastAsia="Times New Roman" w:hAnsi="Calibri" w:cs="Calibri"/>
            <w:sz w:val="28"/>
            <w:szCs w:val="28"/>
          </w:rPr>
          <w:t>styrelsen@brfresa.com</w:t>
        </w:r>
      </w:hyperlink>
    </w:p>
    <w:p w14:paraId="09B042BA" w14:textId="77777777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7903B3CB" w14:textId="058ECE3C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Priser för närvarande (år 2025):</w:t>
      </w:r>
    </w:p>
    <w:p w14:paraId="1E157E91" w14:textId="77777777" w:rsidR="0005444F" w:rsidRDefault="0005444F" w:rsidP="0005444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Bilplats                                    820 kr/mån</w:t>
      </w:r>
    </w:p>
    <w:p w14:paraId="39A5320E" w14:textId="77777777" w:rsidR="0005444F" w:rsidRDefault="0005444F" w:rsidP="0005444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Elbilsplats med laddare      1570 kr/mån</w:t>
      </w:r>
    </w:p>
    <w:p w14:paraId="117E1177" w14:textId="77777777" w:rsidR="0005444F" w:rsidRDefault="0005444F" w:rsidP="0005444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Moped/Mc-plats                   273 kr/mån  </w:t>
      </w:r>
    </w:p>
    <w:p w14:paraId="2C70B58F" w14:textId="77777777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AF1F2AE" w14:textId="77777777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Det är 3 månaders uppsägningstid på alla typer av garageplatser.</w:t>
      </w:r>
    </w:p>
    <w:p w14:paraId="2EF80535" w14:textId="77777777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3D55AB9A" w14:textId="2540F374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Man äger sin fjärrkontroll och tar hand om den själv. Går den sönder eller tappas bort,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</w:rPr>
        <w:t>får man köpa en ny genom att kontakta styrelsen.</w:t>
      </w:r>
    </w:p>
    <w:p w14:paraId="1AA4FDCD" w14:textId="77777777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2F6FDAF9" w14:textId="16CF4747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Styrelsen reserverar sig rätten att avprogrammera fjärrkontrollen om situation uppstår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som ger skäl för detta. </w:t>
      </w:r>
      <w:r>
        <w:rPr>
          <w:rFonts w:ascii="Calibri" w:eastAsia="Times New Roman" w:hAnsi="Calibri" w:cs="Calibri"/>
          <w:color w:val="000000"/>
          <w:sz w:val="28"/>
          <w:szCs w:val="28"/>
        </w:rPr>
        <w:t>Vanligaste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skälen för avprogrammering är uppsägning av p-plats eller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</w:rPr>
        <w:t>avflyttning.</w:t>
      </w:r>
    </w:p>
    <w:p w14:paraId="170494B4" w14:textId="77777777" w:rsidR="0005444F" w:rsidRDefault="0005444F" w:rsidP="0005444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0718F24A" w14:textId="77777777" w:rsidR="00573894" w:rsidRDefault="00573894" w:rsidP="0005444F"/>
    <w:sectPr w:rsidR="0057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3AB1"/>
    <w:multiLevelType w:val="multilevel"/>
    <w:tmpl w:val="EE2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0A6073"/>
    <w:multiLevelType w:val="multilevel"/>
    <w:tmpl w:val="D368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99566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344472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EE"/>
    <w:rsid w:val="0005444F"/>
    <w:rsid w:val="003D10EE"/>
    <w:rsid w:val="00573894"/>
    <w:rsid w:val="00787831"/>
    <w:rsid w:val="00BA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9660"/>
  <w15:chartTrackingRefBased/>
  <w15:docId w15:val="{F6DD13E1-99D4-4167-B788-79B4B77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EE"/>
    <w:pPr>
      <w:spacing w:after="0" w:line="240" w:lineRule="auto"/>
    </w:pPr>
    <w:rPr>
      <w:rFonts w:ascii="Aptos" w:hAnsi="Aptos" w:cs="Aptos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D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1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1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10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10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10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10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1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1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1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10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10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10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10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10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10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1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1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10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10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10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1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10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10E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0544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yrelsen@brfre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741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Berg</dc:creator>
  <cp:keywords/>
  <dc:description/>
  <cp:lastModifiedBy>Lena Berg</cp:lastModifiedBy>
  <cp:revision>2</cp:revision>
  <dcterms:created xsi:type="dcterms:W3CDTF">2025-09-30T07:33:00Z</dcterms:created>
  <dcterms:modified xsi:type="dcterms:W3CDTF">2025-09-30T07:33:00Z</dcterms:modified>
</cp:coreProperties>
</file>